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CD" w:rsidRDefault="00FB3FCD" w:rsidP="00FB3FCD">
      <w:pPr>
        <w:pStyle w:val="Balk1"/>
        <w:spacing w:before="1" w:after="44"/>
        <w:ind w:left="1479"/>
      </w:pPr>
      <w:r>
        <w:rPr>
          <w:w w:val="105"/>
        </w:rPr>
        <w:t>NARLIDERE HALK EĞİTİM MERKEZİ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FB3FCD" w:rsidTr="00832513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B3FCD" w:rsidRDefault="00FB3FCD" w:rsidP="00832513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B3FCD" w:rsidRDefault="00FB3FCD" w:rsidP="00832513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B3FCD" w:rsidRDefault="00FB3FCD" w:rsidP="00832513">
            <w:pPr>
              <w:pStyle w:val="TableParagraph"/>
              <w:spacing w:before="1"/>
              <w:ind w:left="2906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FB3FCD" w:rsidRDefault="00FB3FCD" w:rsidP="00832513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FB3FCD" w:rsidTr="0083251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B3FCD" w:rsidRDefault="00FB3FCD" w:rsidP="00832513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B3FCD" w:rsidRDefault="00FB3FCD" w:rsidP="00832513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Açık Öğretim Lisesine Yeni Kayıt Kabul İşlemlerinin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B3FCD" w:rsidRDefault="00FB3FCD" w:rsidP="00832513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12 DAKİKA</w:t>
            </w:r>
          </w:p>
        </w:tc>
      </w:tr>
      <w:tr w:rsidR="00FB3FCD" w:rsidTr="0083251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Vesikalık renkli fortoğraf (Son altı ay içinde ön cepheden çekilmiş ve 4,5x6 cm ebadında) (1 adet 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  <w:tr w:rsidR="00FB3FCD" w:rsidTr="0083251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 durum belgesi (Ortaokul veya imam hatip ortaokulunu tamamladığına dair öğrenim belgesi,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  <w:tr w:rsidR="00FB3FCD" w:rsidTr="0083251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tasdikname,denklik belgelerinin aslı,ortaöğretim ara sınıflardan gelenlerin öğrenim durum belgesi 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  <w:tr w:rsidR="00FB3FCD" w:rsidTr="00832513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B3FCD" w:rsidRDefault="00FB3FCD" w:rsidP="00832513">
            <w:pPr>
              <w:pStyle w:val="TableParagraph"/>
              <w:spacing w:line="19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Dekont (Kayıt ücretinin yatırıldığına dair banka dekontu)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  <w:tr w:rsidR="00FB3FCD" w:rsidTr="0083251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B3FCD" w:rsidRDefault="00FB3FCD" w:rsidP="00832513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B3FCD" w:rsidRDefault="00FB3FCD" w:rsidP="00832513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Açık Öğretim Ortaokuluna Yeni Kayıt Kabul İşlemlerinin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B3FCD" w:rsidRDefault="00FB3FCD" w:rsidP="00832513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FB3FCD" w:rsidTr="0083251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 belgesinin aslı (İlkokul mezunları için diploma veya tamamlama belgesi, ara sınıftan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  <w:tr w:rsidR="00FB3FCD" w:rsidTr="0083251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ayrılanlardan ise Ek-1 öğrenim durum/tamamlama belgesi)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  <w:tr w:rsidR="00FB3FCD" w:rsidTr="00832513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B3FCD" w:rsidRDefault="00FB3FCD" w:rsidP="00832513">
            <w:pPr>
              <w:pStyle w:val="TableParagraph"/>
              <w:spacing w:line="19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Vesikalık renkli fortoğraf (Son altı ay içinde ön cepheden çekilmiş ve 4,5x6 cm ebadında) (1 adet 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  <w:tr w:rsidR="00FB3FCD" w:rsidTr="00832513">
        <w:trPr>
          <w:trHeight w:val="353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158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56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Açık Öğretim Ortaokul veya Lisesi Öğrencilerinin Kayıt Yenileme İşlemlerinin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Dekont (Kayıt ücretinin yatırıldığına dair banka dekontu)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158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3 DAKİKA</w:t>
            </w:r>
          </w:p>
        </w:tc>
      </w:tr>
      <w:tr w:rsidR="00FB3FCD" w:rsidTr="00832513">
        <w:trPr>
          <w:trHeight w:val="5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B3FCD" w:rsidRDefault="00FB3FCD" w:rsidP="00832513">
            <w:pPr>
              <w:pStyle w:val="TableParagraph"/>
              <w:spacing w:before="9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85"/>
              <w:ind w:left="51"/>
              <w:rPr>
                <w:sz w:val="17"/>
              </w:rPr>
            </w:pPr>
            <w:r>
              <w:rPr>
                <w:sz w:val="17"/>
              </w:rPr>
              <w:t>Adres ve sınav yerinde değişiklik varsa yeni bilgilerin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  <w:tr w:rsidR="00FB3FCD" w:rsidTr="00832513">
        <w:trPr>
          <w:trHeight w:val="1071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3FCD" w:rsidRDefault="00FB3FCD" w:rsidP="00832513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12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Açık Öğretim Okullarında Öğrenim Gören Öğrencilere Öğrenci Belgesi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B3FCD" w:rsidRDefault="00FB3FCD" w:rsidP="00832513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B3FCD" w:rsidRDefault="00FB3FCD" w:rsidP="00832513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3FCD" w:rsidRDefault="00FB3FCD" w:rsidP="00832513">
            <w:pPr>
              <w:pStyle w:val="TableParagraph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5 DAKİKA</w:t>
            </w:r>
          </w:p>
        </w:tc>
      </w:tr>
      <w:tr w:rsidR="00FB3FCD" w:rsidTr="00832513">
        <w:trPr>
          <w:trHeight w:val="437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FB3FCD" w:rsidRDefault="00FB3FCD" w:rsidP="00832513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Açık Öğretim Lisesi ve Mesleki Açık Öğretim Lisesinde Öğrenim Gören Öğrencilere Askerlik Durum Belgesi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Nüfus cüzdanı veya T.C. kimlik numarası beyanı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FB3FCD" w:rsidRDefault="00FB3FCD" w:rsidP="00832513">
            <w:pPr>
              <w:pStyle w:val="TableParagraph"/>
              <w:spacing w:before="1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FB3FCD" w:rsidTr="00832513">
        <w:trPr>
          <w:trHeight w:val="740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FB3FCD" w:rsidRDefault="00FB3FCD" w:rsidP="00832513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B3FCD" w:rsidRDefault="00FB3FCD" w:rsidP="00832513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8"/>
              <w:rPr>
                <w:b/>
                <w:sz w:val="14"/>
              </w:rPr>
            </w:pPr>
          </w:p>
          <w:p w:rsidR="00FB3FCD" w:rsidRDefault="00FB3FCD" w:rsidP="00832513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</w:tbl>
    <w:p w:rsidR="00FB3FCD" w:rsidRDefault="00FB3FCD" w:rsidP="00FB3FCD">
      <w:pPr>
        <w:pStyle w:val="GvdeMetni"/>
        <w:spacing w:before="109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FB3FCD" w:rsidRDefault="00FB3FCD" w:rsidP="00FB3FCD">
      <w:pPr>
        <w:pStyle w:val="GvdeMetni"/>
        <w:spacing w:before="11"/>
        <w:rPr>
          <w:sz w:val="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FB3FCD" w:rsidTr="00832513">
        <w:trPr>
          <w:trHeight w:val="630"/>
        </w:trPr>
        <w:tc>
          <w:tcPr>
            <w:tcW w:w="1919" w:type="dxa"/>
          </w:tcPr>
          <w:p w:rsidR="00FB3FCD" w:rsidRDefault="00FB3FCD" w:rsidP="00832513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FB3FCD" w:rsidRDefault="00FB3FCD" w:rsidP="00832513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FB3FCD" w:rsidRPr="008E7B62" w:rsidRDefault="00FB3FCD" w:rsidP="00832513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Melike ALICI</w:t>
            </w:r>
          </w:p>
          <w:p w:rsidR="00FB3FCD" w:rsidRDefault="00FB3FCD" w:rsidP="00832513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Müdür Yardımcısı</w:t>
            </w:r>
          </w:p>
        </w:tc>
        <w:tc>
          <w:tcPr>
            <w:tcW w:w="3229" w:type="dxa"/>
          </w:tcPr>
          <w:p w:rsidR="00FB3FCD" w:rsidRDefault="00FB3FCD" w:rsidP="00832513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FB3FCD" w:rsidRDefault="00FB3FCD" w:rsidP="00832513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FB3FCD" w:rsidRDefault="00FB3FCD" w:rsidP="00832513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>: Okul Müdürü</w:t>
            </w:r>
          </w:p>
          <w:p w:rsidR="00FB3FCD" w:rsidRDefault="00FB3FCD" w:rsidP="00832513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 xml:space="preserve">:Selahattin CİLASİN </w:t>
            </w:r>
          </w:p>
          <w:p w:rsidR="00FB3FCD" w:rsidRDefault="00FB3FCD" w:rsidP="00832513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Okul Müdürü</w:t>
            </w:r>
          </w:p>
        </w:tc>
      </w:tr>
      <w:tr w:rsidR="00FB3FCD" w:rsidTr="00832513">
        <w:trPr>
          <w:trHeight w:val="834"/>
        </w:trPr>
        <w:tc>
          <w:tcPr>
            <w:tcW w:w="1919" w:type="dxa"/>
          </w:tcPr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ab/>
              <w:t>: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position w:val="1"/>
                <w:sz w:val="17"/>
              </w:rPr>
            </w:pPr>
            <w:r>
              <w:rPr>
                <w:position w:val="1"/>
                <w:sz w:val="17"/>
              </w:rPr>
              <w:t>Faks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Narl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mah. Metin Oktay sok. no:19/A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Narl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dere/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ZM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R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0232 238 60 67 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0232 239 64 74 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narliderehem35@hotmail.com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w w:val="95"/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</w:p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>Faks</w:t>
            </w:r>
          </w:p>
          <w:p w:rsidR="00FB3FCD" w:rsidRDefault="00FB3FCD" w:rsidP="00832513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w w:val="98"/>
                <w:sz w:val="17"/>
              </w:rPr>
              <w:t>:</w:t>
            </w:r>
            <w:r>
              <w:rPr>
                <w:rFonts w:ascii="Times New Roman"/>
                <w:sz w:val="16"/>
              </w:rPr>
              <w:t xml:space="preserve"> Narl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mah. Metin Oktay sok.  no:19/A 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Narl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dere/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ZM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R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0232 238 60 67 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0232 239 64 74 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  <w:p w:rsidR="00FB3FCD" w:rsidRPr="004B28B1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narliderehem35@hotmail.com</w:t>
            </w:r>
          </w:p>
        </w:tc>
      </w:tr>
    </w:tbl>
    <w:p w:rsidR="00FB3FCD" w:rsidRDefault="00FB3FCD" w:rsidP="00FB3FCD">
      <w:pPr>
        <w:spacing w:line="175" w:lineRule="exact"/>
        <w:rPr>
          <w:sz w:val="17"/>
        </w:rPr>
        <w:sectPr w:rsidR="00FB3FCD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FB3FCD" w:rsidRDefault="00FB3FCD" w:rsidP="00FB3FCD">
      <w:pPr>
        <w:pStyle w:val="GvdeMetni"/>
        <w:rPr>
          <w:sz w:val="20"/>
        </w:rPr>
      </w:pPr>
    </w:p>
    <w:p w:rsidR="00FB3FCD" w:rsidRDefault="00FB3FCD" w:rsidP="00FB3FCD">
      <w:pPr>
        <w:pStyle w:val="GvdeMetni"/>
        <w:rPr>
          <w:sz w:val="11"/>
        </w:rPr>
      </w:pPr>
    </w:p>
    <w:p w:rsidR="00FB3FCD" w:rsidRDefault="00FB3FCD" w:rsidP="00FB3FCD">
      <w:pPr>
        <w:pStyle w:val="GvdeMetni"/>
        <w:spacing w:line="20" w:lineRule="exact"/>
        <w:ind w:left="119"/>
        <w:rPr>
          <w:sz w:val="2"/>
        </w:rPr>
      </w:pPr>
    </w:p>
    <w:p w:rsidR="00FB3FCD" w:rsidRDefault="004A7CB1" w:rsidP="00FB3FCD">
      <w:pPr>
        <w:pStyle w:val="Balk1"/>
        <w:spacing w:before="40" w:after="44"/>
        <w:ind w:left="1479"/>
      </w:pPr>
      <w:r>
        <w:rPr>
          <w:w w:val="105"/>
        </w:rPr>
        <w:t>NARLIDERE</w:t>
      </w:r>
      <w:r w:rsidR="00FB3FCD">
        <w:rPr>
          <w:w w:val="105"/>
        </w:rPr>
        <w:t xml:space="preserve"> HALK EĞİTİM MERKEZİ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FB3FCD" w:rsidTr="00832513">
        <w:trPr>
          <w:trHeight w:val="312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5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48"/>
              <w:ind w:left="177"/>
              <w:rPr>
                <w:sz w:val="17"/>
              </w:rPr>
            </w:pPr>
            <w:r>
              <w:rPr>
                <w:sz w:val="17"/>
              </w:rPr>
              <w:t>Öğrenci Belgesi</w:t>
            </w:r>
          </w:p>
        </w:tc>
        <w:tc>
          <w:tcPr>
            <w:tcW w:w="323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FB3FCD" w:rsidRDefault="00FB3FCD" w:rsidP="00832513">
            <w:pPr>
              <w:pStyle w:val="TableParagraph"/>
              <w:spacing w:before="58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48"/>
              <w:ind w:left="51"/>
              <w:rPr>
                <w:sz w:val="17"/>
              </w:rPr>
            </w:pPr>
            <w:r>
              <w:rPr>
                <w:sz w:val="17"/>
              </w:rPr>
              <w:t>Nüfus cüzdanı veya T.C. kimlik numarası beyanı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60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FB3FCD" w:rsidTr="00832513">
        <w:trPr>
          <w:trHeight w:val="101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9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Açık Öğretim Okullarında Öğrenim Gören Öğrencilere Ders Notları Dağıtımının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B3FCD" w:rsidRDefault="00FB3FCD" w:rsidP="00832513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B3FCD" w:rsidRDefault="00FB3FCD" w:rsidP="00832513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1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5 DAKİKA</w:t>
            </w:r>
          </w:p>
        </w:tc>
      </w:tr>
      <w:tr w:rsidR="00FB3FCD" w:rsidTr="0083251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B3FCD" w:rsidRDefault="00FB3FCD" w:rsidP="00832513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130" w:line="254" w:lineRule="auto"/>
              <w:ind w:left="177" w:right="363"/>
              <w:rPr>
                <w:sz w:val="17"/>
              </w:rPr>
            </w:pPr>
            <w:r>
              <w:rPr>
                <w:sz w:val="17"/>
              </w:rPr>
              <w:t>Yaygın Eğitim Kurslarına Kayıt-Kabul İşlemlerinin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56" w:line="177" w:lineRule="exact"/>
              <w:ind w:left="97"/>
              <w:rPr>
                <w:sz w:val="17"/>
              </w:rPr>
            </w:pPr>
            <w:r>
              <w:rPr>
                <w:sz w:val="17"/>
              </w:rPr>
              <w:t>T.C. kimlik numarası beyanı veya pasaport fotokopisi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B3FCD" w:rsidRDefault="00FB3FCD" w:rsidP="00832513">
            <w:pPr>
              <w:pStyle w:val="TableParagraph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5 DAKİKA</w:t>
            </w:r>
          </w:p>
        </w:tc>
      </w:tr>
      <w:tr w:rsidR="00FB3FCD" w:rsidTr="0083251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 belgesi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  <w:tr w:rsidR="00FB3FCD" w:rsidTr="0083251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  <w:tr w:rsidR="00FB3FCD" w:rsidTr="00832513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B3FCD" w:rsidRDefault="00FB3FCD" w:rsidP="00832513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Kursun özelliğine göre ihtiyaç duyulan özel belgeler istenilir.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  <w:tr w:rsidR="00FB3FCD" w:rsidTr="00832513">
        <w:trPr>
          <w:trHeight w:val="109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B3FCD" w:rsidRDefault="00FB3FCD" w:rsidP="00832513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130" w:line="254" w:lineRule="auto"/>
              <w:ind w:left="177" w:right="96"/>
              <w:rPr>
                <w:sz w:val="17"/>
              </w:rPr>
            </w:pPr>
            <w:r>
              <w:rPr>
                <w:sz w:val="17"/>
              </w:rPr>
              <w:t>Yaygın Eğitim Kurs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Belgesini Kaybedenlere Durumunu Gösteren Yazı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B3FCD" w:rsidRDefault="00FB3FCD" w:rsidP="00832513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B3FCD" w:rsidRDefault="00FB3FCD" w:rsidP="00832513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3FCD" w:rsidRDefault="00FB3FCD" w:rsidP="00832513">
            <w:pPr>
              <w:pStyle w:val="TableParagraph"/>
              <w:rPr>
                <w:b/>
                <w:sz w:val="18"/>
              </w:rPr>
            </w:pPr>
          </w:p>
          <w:p w:rsidR="00FB3FCD" w:rsidRDefault="00FB3FCD" w:rsidP="0083251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B3FCD" w:rsidRDefault="00FB3FCD" w:rsidP="00832513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FB3FCD" w:rsidTr="00832513">
        <w:trPr>
          <w:trHeight w:val="243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B3FCD" w:rsidRDefault="00FB3FCD" w:rsidP="00832513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Bireysel Okur-Yazarlık Belgesinin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B3FCD" w:rsidRDefault="00FB3FCD" w:rsidP="00832513">
            <w:pPr>
              <w:pStyle w:val="TableParagraph"/>
              <w:spacing w:before="63"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56" w:line="168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fotokopisi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B3FCD" w:rsidRDefault="00FB3FCD" w:rsidP="00832513">
            <w:pPr>
              <w:pStyle w:val="TableParagraph"/>
              <w:spacing w:before="1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FB3FCD" w:rsidTr="00832513">
        <w:trPr>
          <w:trHeight w:val="235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FB3FCD" w:rsidRDefault="00FB3FCD" w:rsidP="00832513">
            <w:pPr>
              <w:pStyle w:val="TableParagraph"/>
              <w:spacing w:line="18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FB3FCD" w:rsidRDefault="00FB3FCD" w:rsidP="00832513">
            <w:pPr>
              <w:pStyle w:val="TableParagraph"/>
              <w:spacing w:line="174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FB3FCD" w:rsidRDefault="00FB3FCD" w:rsidP="00832513">
            <w:pPr>
              <w:rPr>
                <w:sz w:val="2"/>
                <w:szCs w:val="2"/>
              </w:rPr>
            </w:pPr>
          </w:p>
        </w:tc>
      </w:tr>
    </w:tbl>
    <w:p w:rsidR="00FB3FCD" w:rsidRDefault="00FB3FCD" w:rsidP="00FB3FCD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FB3FCD" w:rsidRDefault="00FB3FCD" w:rsidP="00FB3FCD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  <w:gridCol w:w="2266"/>
      </w:tblGrid>
      <w:tr w:rsidR="00FB3FCD" w:rsidTr="00832513">
        <w:trPr>
          <w:trHeight w:val="630"/>
        </w:trPr>
        <w:tc>
          <w:tcPr>
            <w:tcW w:w="1919" w:type="dxa"/>
          </w:tcPr>
          <w:p w:rsidR="00FB3FCD" w:rsidRDefault="00FB3FCD" w:rsidP="00832513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FB3FCD" w:rsidRDefault="00FB3FCD" w:rsidP="00832513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FB3FCD" w:rsidRDefault="00FB3FCD" w:rsidP="00832513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Muzaffer ÇINAR</w:t>
            </w:r>
          </w:p>
          <w:p w:rsidR="00FB3FCD" w:rsidRDefault="00FB3FCD" w:rsidP="00832513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FB3FCD" w:rsidRDefault="00FB3FCD" w:rsidP="00832513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FB3FCD" w:rsidRDefault="00FB3FCD" w:rsidP="00832513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  <w:p w:rsidR="00FB3FCD" w:rsidRDefault="00FB3FCD" w:rsidP="00832513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</w:p>
        </w:tc>
        <w:tc>
          <w:tcPr>
            <w:tcW w:w="2266" w:type="dxa"/>
          </w:tcPr>
          <w:p w:rsidR="00FB3FCD" w:rsidRDefault="00FB3FCD" w:rsidP="00832513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>: Okul Müdürü</w:t>
            </w:r>
          </w:p>
          <w:p w:rsidR="00FB3FCD" w:rsidRDefault="00FB3FCD" w:rsidP="00832513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 xml:space="preserve">:Selahattin CİLASİN </w:t>
            </w:r>
          </w:p>
          <w:p w:rsidR="00FB3FCD" w:rsidRDefault="00FB3FCD" w:rsidP="00832513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Okul Müdürü</w:t>
            </w:r>
          </w:p>
        </w:tc>
        <w:tc>
          <w:tcPr>
            <w:tcW w:w="2266" w:type="dxa"/>
          </w:tcPr>
          <w:p w:rsidR="00FB3FCD" w:rsidRDefault="00FB3FCD" w:rsidP="00832513">
            <w:pPr>
              <w:pStyle w:val="TableParagraph"/>
              <w:spacing w:line="198" w:lineRule="exac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  <w:p w:rsidR="00FB3FCD" w:rsidRDefault="00FB3FCD" w:rsidP="00832513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</w:p>
        </w:tc>
      </w:tr>
      <w:tr w:rsidR="00FB3FCD" w:rsidTr="00832513">
        <w:trPr>
          <w:trHeight w:val="834"/>
        </w:trPr>
        <w:tc>
          <w:tcPr>
            <w:tcW w:w="1919" w:type="dxa"/>
          </w:tcPr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ab/>
              <w:t>: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position w:val="1"/>
                <w:sz w:val="17"/>
              </w:rPr>
            </w:pP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position w:val="1"/>
                <w:sz w:val="17"/>
              </w:rPr>
            </w:pPr>
            <w:r>
              <w:rPr>
                <w:position w:val="1"/>
                <w:sz w:val="17"/>
              </w:rPr>
              <w:t>Faks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FB3FCD" w:rsidRDefault="00FB3FCD" w:rsidP="00832513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Narl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mah. Metin Oktay sok. no:19/A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Narl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dere/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ZM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R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0232 238 60 67 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0232 239 64 74 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narliderehem35@hotmail.com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</w:p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>Faks</w:t>
            </w:r>
          </w:p>
          <w:p w:rsidR="00FB3FCD" w:rsidRDefault="00FB3FCD" w:rsidP="00832513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w w:val="98"/>
                <w:sz w:val="17"/>
              </w:rPr>
              <w:t>:</w:t>
            </w:r>
            <w:r>
              <w:rPr>
                <w:rFonts w:ascii="Times New Roman"/>
                <w:sz w:val="16"/>
              </w:rPr>
              <w:t xml:space="preserve"> Narl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mah. Metin Oktay sok.  no:19/A 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Narl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dere/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ZM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R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0232 238 60 67 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0232 239 64 74 </w:t>
            </w:r>
          </w:p>
          <w:p w:rsidR="00FB3FCD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</w:p>
          <w:p w:rsidR="00FB3FCD" w:rsidRPr="004B28B1" w:rsidRDefault="00FB3FCD" w:rsidP="0083251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narliderehem35@hotmail.com</w:t>
            </w:r>
          </w:p>
        </w:tc>
        <w:tc>
          <w:tcPr>
            <w:tcW w:w="2266" w:type="dxa"/>
          </w:tcPr>
          <w:p w:rsidR="00FB3FCD" w:rsidRDefault="00FB3FCD" w:rsidP="00832513">
            <w:pPr>
              <w:pStyle w:val="TableParagraph"/>
              <w:spacing w:before="3"/>
              <w:rPr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18"/>
              <w:rPr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16"/>
              <w:rPr>
                <w:sz w:val="17"/>
              </w:rPr>
            </w:pPr>
          </w:p>
          <w:p w:rsidR="00FB3FCD" w:rsidRDefault="00FB3FCD" w:rsidP="00832513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</w:p>
        </w:tc>
      </w:tr>
    </w:tbl>
    <w:p w:rsidR="00FB3FCD" w:rsidRDefault="00FB3FCD" w:rsidP="00FB3FCD">
      <w:pPr>
        <w:spacing w:line="175" w:lineRule="exact"/>
        <w:rPr>
          <w:sz w:val="17"/>
        </w:rPr>
        <w:sectPr w:rsidR="00FB3FCD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341849" w:rsidRDefault="00341849" w:rsidP="000841C4">
      <w:bookmarkStart w:id="0" w:name="_GoBack"/>
      <w:bookmarkEnd w:id="0"/>
    </w:p>
    <w:sectPr w:rsidR="0034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CD"/>
    <w:rsid w:val="000841C4"/>
    <w:rsid w:val="00341849"/>
    <w:rsid w:val="004A7CB1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13638-D739-4191-BF6C-9E27CAC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3F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FB3FCD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B3FCD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FB3F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3FCD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3FCD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FB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NARLIDERE HALK EĞİTİM MERKEZİ MÜDÜRLÜĞÜ HİZMET STANDARTLARI</vt:lpstr>
      <vt:lpstr>NARLIDERE  HALK EĞİTİM MERKEZİ MÜDÜRLÜĞÜ HİZMET STANDARTLARI</vt:lpstr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2019-11-21T07:45:00Z</dcterms:created>
  <dcterms:modified xsi:type="dcterms:W3CDTF">2019-11-21T07:49:00Z</dcterms:modified>
</cp:coreProperties>
</file>